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48B8C" w14:textId="307F3CCB" w:rsidR="00D6112F" w:rsidRPr="00D6756E" w:rsidRDefault="0056690C">
      <w:pPr>
        <w:rPr>
          <w:b/>
          <w:bCs/>
          <w:sz w:val="24"/>
          <w:szCs w:val="24"/>
        </w:rPr>
      </w:pPr>
      <w:bookmarkStart w:id="0" w:name="_GoBack"/>
      <w:bookmarkEnd w:id="0"/>
      <w:r w:rsidRPr="0056690C">
        <w:rPr>
          <w:b/>
          <w:bCs/>
          <w:sz w:val="28"/>
          <w:szCs w:val="28"/>
        </w:rPr>
        <w:t xml:space="preserve">Işın </w:t>
      </w:r>
      <w:proofErr w:type="spellStart"/>
      <w:r w:rsidRPr="0056690C">
        <w:rPr>
          <w:b/>
          <w:bCs/>
          <w:sz w:val="28"/>
          <w:szCs w:val="28"/>
        </w:rPr>
        <w:t>Ramadan</w:t>
      </w:r>
      <w:proofErr w:type="spellEnd"/>
      <w:r w:rsidRPr="0056690C">
        <w:rPr>
          <w:b/>
          <w:bCs/>
          <w:sz w:val="28"/>
          <w:szCs w:val="28"/>
        </w:rPr>
        <w:t xml:space="preserve"> Cemil’in konuşması</w:t>
      </w:r>
    </w:p>
    <w:p w14:paraId="5A12A760" w14:textId="5F3EE24D" w:rsidR="00D6112F" w:rsidRDefault="00D6112F">
      <w:pPr>
        <w:rPr>
          <w:sz w:val="24"/>
          <w:szCs w:val="24"/>
        </w:rPr>
      </w:pPr>
      <w:r>
        <w:rPr>
          <w:sz w:val="24"/>
          <w:szCs w:val="24"/>
        </w:rPr>
        <w:t>Değerli Kurucu Başkanlarımız,</w:t>
      </w:r>
    </w:p>
    <w:p w14:paraId="0A7C97BE" w14:textId="14D81445" w:rsidR="00D6112F" w:rsidRDefault="00D6112F">
      <w:pPr>
        <w:rPr>
          <w:sz w:val="24"/>
          <w:szCs w:val="24"/>
        </w:rPr>
      </w:pPr>
      <w:r>
        <w:rPr>
          <w:sz w:val="24"/>
          <w:szCs w:val="24"/>
        </w:rPr>
        <w:t>Kuzey Kıbrıs Inner Wheel Kulüpleri Başkanları ve Yönetim Kurulları ile Üyeleri ve bugünkü şeref misafirlerimiz siz Basın Mensuplarımız,</w:t>
      </w:r>
    </w:p>
    <w:p w14:paraId="408E5A3B" w14:textId="2246AE36" w:rsidR="00D6112F" w:rsidRDefault="00D6112F">
      <w:pPr>
        <w:rPr>
          <w:sz w:val="24"/>
          <w:szCs w:val="24"/>
        </w:rPr>
      </w:pPr>
      <w:r>
        <w:rPr>
          <w:sz w:val="24"/>
          <w:szCs w:val="24"/>
        </w:rPr>
        <w:t>Hepiniz Hoşgeldiniz.</w:t>
      </w:r>
    </w:p>
    <w:p w14:paraId="0C9605E4" w14:textId="48C955B8" w:rsidR="00D6112F" w:rsidRDefault="00D6112F">
      <w:pPr>
        <w:rPr>
          <w:sz w:val="24"/>
          <w:szCs w:val="24"/>
        </w:rPr>
      </w:pPr>
      <w:r>
        <w:rPr>
          <w:sz w:val="24"/>
          <w:szCs w:val="24"/>
        </w:rPr>
        <w:t xml:space="preserve">Biraz önce Ineer Wheel nedir, ne değildir, 10 Ocak 1924’te Manchester’de bir Rotaryen eşi olan hemşire Margaret Golding’in hem de bir Türk </w:t>
      </w:r>
      <w:r w:rsidRPr="007D1EC5">
        <w:rPr>
          <w:sz w:val="24"/>
          <w:szCs w:val="24"/>
        </w:rPr>
        <w:t>H</w:t>
      </w:r>
      <w:r w:rsidR="007D1EC5">
        <w:rPr>
          <w:sz w:val="24"/>
          <w:szCs w:val="24"/>
        </w:rPr>
        <w:t>amamında</w:t>
      </w:r>
      <w:r>
        <w:rPr>
          <w:sz w:val="24"/>
          <w:szCs w:val="24"/>
        </w:rPr>
        <w:t xml:space="preserve"> dinlenme odasında Rotary Çarkının eşleri için de bir İç Çark ile sembolize edilen Inner Wheel Kulübü’nü kurduğunu;</w:t>
      </w:r>
    </w:p>
    <w:p w14:paraId="3BDCD053" w14:textId="197C2667" w:rsidR="00D6112F" w:rsidRDefault="00D6112F">
      <w:pPr>
        <w:rPr>
          <w:sz w:val="24"/>
          <w:szCs w:val="24"/>
        </w:rPr>
      </w:pPr>
      <w:r>
        <w:rPr>
          <w:sz w:val="24"/>
          <w:szCs w:val="24"/>
        </w:rPr>
        <w:t xml:space="preserve">1927’de bunun 5 kulübe çıktığını, 7-8 kulüp olduktan sonra da 1934’te U.K. and Ireland (Birleşik Kırallık ve </w:t>
      </w:r>
      <w:r w:rsidR="00DA724F">
        <w:rPr>
          <w:sz w:val="24"/>
          <w:szCs w:val="24"/>
        </w:rPr>
        <w:t>İrlanda) Association (Birliği’ni) kurduktan sonra artık Avrupa, Avustralya, Yeni Zellanda, Hindistan, Afrika derken 1967’de tüzel kişiliğini değiştirip ilk defa İngiltere dışına taşan Uluslararası Inner Wheel’i oluşturduğunu gördük.</w:t>
      </w:r>
    </w:p>
    <w:p w14:paraId="382092B4" w14:textId="61962D2C" w:rsidR="00523509" w:rsidRDefault="00DA724F" w:rsidP="00523509">
      <w:pPr>
        <w:rPr>
          <w:sz w:val="24"/>
          <w:szCs w:val="24"/>
        </w:rPr>
      </w:pPr>
      <w:r>
        <w:rPr>
          <w:sz w:val="24"/>
          <w:szCs w:val="24"/>
        </w:rPr>
        <w:t xml:space="preserve">Şu anda, 104 ülke, 108 bin üye ve 4000 Kulübü ile en </w:t>
      </w:r>
      <w:proofErr w:type="gramStart"/>
      <w:r>
        <w:rPr>
          <w:sz w:val="24"/>
          <w:szCs w:val="24"/>
        </w:rPr>
        <w:t>renkli,</w:t>
      </w:r>
      <w:proofErr w:type="gramEnd"/>
      <w:r>
        <w:rPr>
          <w:sz w:val="24"/>
          <w:szCs w:val="24"/>
        </w:rPr>
        <w:t xml:space="preserve"> ve her milletten üyeleri ile dünyada Rotary ve Birleşmiş Milletlerden sonra en çok üyesi olan bir Birleşmiş Milletler üyesi topluluk oluşmuştur.</w:t>
      </w:r>
    </w:p>
    <w:p w14:paraId="599B8934" w14:textId="4F8A7DDA" w:rsidR="00523509" w:rsidRDefault="00523509" w:rsidP="00523509">
      <w:pPr>
        <w:rPr>
          <w:sz w:val="24"/>
          <w:szCs w:val="24"/>
        </w:rPr>
      </w:pPr>
      <w:r>
        <w:rPr>
          <w:sz w:val="24"/>
          <w:szCs w:val="24"/>
        </w:rPr>
        <w:t xml:space="preserve">Bizim Hikâyemize gelecek olursak: </w:t>
      </w:r>
    </w:p>
    <w:p w14:paraId="0F0B05B7" w14:textId="58A43376" w:rsidR="00523509" w:rsidRDefault="00523509" w:rsidP="00523509">
      <w:pPr>
        <w:rPr>
          <w:sz w:val="24"/>
          <w:szCs w:val="24"/>
        </w:rPr>
      </w:pPr>
      <w:r>
        <w:rPr>
          <w:sz w:val="24"/>
          <w:szCs w:val="24"/>
        </w:rPr>
        <w:t>2000 yılı ile başlar.</w:t>
      </w:r>
    </w:p>
    <w:p w14:paraId="0292A46E" w14:textId="77777777" w:rsidR="001E7F6D" w:rsidRDefault="00523509" w:rsidP="00523509">
      <w:pPr>
        <w:rPr>
          <w:sz w:val="24"/>
          <w:szCs w:val="24"/>
        </w:rPr>
      </w:pPr>
      <w:proofErr w:type="gramStart"/>
      <w:r>
        <w:rPr>
          <w:sz w:val="24"/>
          <w:szCs w:val="24"/>
        </w:rPr>
        <w:t xml:space="preserve">O dönemin bizdeki </w:t>
      </w:r>
      <w:r w:rsidR="001E7F6D">
        <w:rPr>
          <w:sz w:val="24"/>
          <w:szCs w:val="24"/>
        </w:rPr>
        <w:t xml:space="preserve">Rotary Kulübü üyeleri eşleri Bayan Gülten Feridun, Bayan Emine Gören ile Bayan Birsen Şemsettin, bizde de Inner Wheel kurulması için harekete geçmiş ve o günden bugüne her zaman Kıbrıs Türk’ünün yanında olan saygıdeğer Selçuk ve Ülkü Somer çiftinin önderlik ve desteği ile önce Girne daha sonra da Lefkoşa Sarayönü Inner Wheel kulüplerini kurmuşlardır. </w:t>
      </w:r>
      <w:proofErr w:type="gramEnd"/>
      <w:r w:rsidR="001E7F6D">
        <w:rPr>
          <w:sz w:val="24"/>
          <w:szCs w:val="24"/>
        </w:rPr>
        <w:t xml:space="preserve">Bu kulüplerin “Charter” (Berat)’ları 2005 yılında alınır ve yıllarca, herhangi bir başka ülkeye bağlanmamızı önlemek için yine bizim ısrarımızla bağlantısız, bölgesiz (non-districted) olarak çalışmalarını, toplum yararına projelerini gerçekleştirirler ve 2001 yılından bugüne kadar </w:t>
      </w:r>
    </w:p>
    <w:p w14:paraId="33C42E3B" w14:textId="77777777" w:rsidR="001E7F6D" w:rsidRDefault="001E7F6D" w:rsidP="00523509">
      <w:pPr>
        <w:rPr>
          <w:sz w:val="24"/>
          <w:szCs w:val="24"/>
        </w:rPr>
      </w:pPr>
      <w:r>
        <w:rPr>
          <w:sz w:val="24"/>
          <w:szCs w:val="24"/>
        </w:rPr>
        <w:t>2001 – İstanbul Semineri</w:t>
      </w:r>
    </w:p>
    <w:p w14:paraId="24D4D646" w14:textId="77777777" w:rsidR="002C72E1" w:rsidRDefault="001E7F6D" w:rsidP="00523509">
      <w:pPr>
        <w:rPr>
          <w:sz w:val="24"/>
          <w:szCs w:val="24"/>
        </w:rPr>
      </w:pPr>
      <w:r>
        <w:rPr>
          <w:sz w:val="24"/>
          <w:szCs w:val="24"/>
        </w:rPr>
        <w:t>2003 – Floransa Konvasiyonu</w:t>
      </w:r>
    </w:p>
    <w:p w14:paraId="072C405F" w14:textId="77777777" w:rsidR="002C72E1" w:rsidRDefault="002C72E1" w:rsidP="00523509">
      <w:pPr>
        <w:rPr>
          <w:sz w:val="24"/>
          <w:szCs w:val="24"/>
        </w:rPr>
      </w:pPr>
      <w:r>
        <w:rPr>
          <w:sz w:val="24"/>
          <w:szCs w:val="24"/>
        </w:rPr>
        <w:t>2009 – Napoli’de Women for Europe Konvansiyonu</w:t>
      </w:r>
    </w:p>
    <w:p w14:paraId="39D066AE" w14:textId="77777777" w:rsidR="002C72E1" w:rsidRDefault="002C72E1" w:rsidP="00523509">
      <w:pPr>
        <w:rPr>
          <w:sz w:val="24"/>
          <w:szCs w:val="24"/>
        </w:rPr>
      </w:pPr>
      <w:r>
        <w:rPr>
          <w:sz w:val="24"/>
          <w:szCs w:val="24"/>
        </w:rPr>
        <w:t>2010 – Eskişehir Toplantısı</w:t>
      </w:r>
    </w:p>
    <w:p w14:paraId="1B80FD59" w14:textId="77777777" w:rsidR="002C72E1" w:rsidRDefault="002C72E1" w:rsidP="00523509">
      <w:pPr>
        <w:rPr>
          <w:sz w:val="24"/>
          <w:szCs w:val="24"/>
        </w:rPr>
      </w:pPr>
      <w:r>
        <w:rPr>
          <w:sz w:val="24"/>
          <w:szCs w:val="24"/>
        </w:rPr>
        <w:t>2011 – Finlandiya Women for Europe</w:t>
      </w:r>
    </w:p>
    <w:p w14:paraId="4F865A0E" w14:textId="5C140FC9" w:rsidR="002C72E1" w:rsidRDefault="002C72E1" w:rsidP="00523509">
      <w:pPr>
        <w:rPr>
          <w:sz w:val="24"/>
          <w:szCs w:val="24"/>
        </w:rPr>
      </w:pPr>
      <w:r>
        <w:rPr>
          <w:sz w:val="24"/>
          <w:szCs w:val="24"/>
        </w:rPr>
        <w:t>2011 – İtalya, Torino’da Women for Europe</w:t>
      </w:r>
    </w:p>
    <w:p w14:paraId="08AE7860" w14:textId="2133A957" w:rsidR="002C72E1" w:rsidRDefault="002C72E1" w:rsidP="00523509">
      <w:pPr>
        <w:rPr>
          <w:sz w:val="24"/>
          <w:szCs w:val="24"/>
        </w:rPr>
      </w:pPr>
      <w:r>
        <w:rPr>
          <w:sz w:val="24"/>
          <w:szCs w:val="24"/>
        </w:rPr>
        <w:t>2011 – Girne Women for Europe</w:t>
      </w:r>
    </w:p>
    <w:p w14:paraId="16DCFED1" w14:textId="77777777" w:rsidR="002C72E1" w:rsidRDefault="002C72E1" w:rsidP="00523509">
      <w:pPr>
        <w:rPr>
          <w:sz w:val="24"/>
          <w:szCs w:val="24"/>
        </w:rPr>
      </w:pPr>
      <w:r>
        <w:rPr>
          <w:sz w:val="24"/>
          <w:szCs w:val="24"/>
        </w:rPr>
        <w:t>2012 – İstanbul Başkanlar Toplantısı</w:t>
      </w:r>
    </w:p>
    <w:p w14:paraId="49085517" w14:textId="77777777" w:rsidR="002C72E1" w:rsidRDefault="002C72E1" w:rsidP="00523509">
      <w:pPr>
        <w:rPr>
          <w:sz w:val="24"/>
          <w:szCs w:val="24"/>
        </w:rPr>
      </w:pPr>
      <w:r>
        <w:rPr>
          <w:sz w:val="24"/>
          <w:szCs w:val="24"/>
        </w:rPr>
        <w:t xml:space="preserve">2014 – Kopenhag konvansiyonu </w:t>
      </w:r>
    </w:p>
    <w:p w14:paraId="55864659" w14:textId="77777777" w:rsidR="002C72E1" w:rsidRDefault="002C72E1" w:rsidP="00523509">
      <w:pPr>
        <w:rPr>
          <w:sz w:val="24"/>
          <w:szCs w:val="24"/>
        </w:rPr>
      </w:pPr>
      <w:r>
        <w:rPr>
          <w:sz w:val="24"/>
          <w:szCs w:val="24"/>
        </w:rPr>
        <w:t>2015 – Eskişehir Rallisi</w:t>
      </w:r>
    </w:p>
    <w:p w14:paraId="5A56B6CC" w14:textId="77777777" w:rsidR="002C72E1" w:rsidRDefault="002C72E1" w:rsidP="00523509">
      <w:pPr>
        <w:rPr>
          <w:sz w:val="24"/>
          <w:szCs w:val="24"/>
        </w:rPr>
      </w:pPr>
      <w:r>
        <w:rPr>
          <w:sz w:val="24"/>
          <w:szCs w:val="24"/>
        </w:rPr>
        <w:t>2015 – Türkiye 242. Bölge Rallisi</w:t>
      </w:r>
    </w:p>
    <w:p w14:paraId="7E7847DF" w14:textId="77777777" w:rsidR="002C72E1" w:rsidRDefault="002C72E1" w:rsidP="00523509">
      <w:pPr>
        <w:rPr>
          <w:sz w:val="24"/>
          <w:szCs w:val="24"/>
        </w:rPr>
      </w:pPr>
      <w:r>
        <w:rPr>
          <w:sz w:val="24"/>
          <w:szCs w:val="24"/>
        </w:rPr>
        <w:t>2015 – Napoli Women for Europe</w:t>
      </w:r>
    </w:p>
    <w:p w14:paraId="0243BFE0" w14:textId="2C5498E0" w:rsidR="002C72E1" w:rsidRDefault="002C72E1" w:rsidP="00523509">
      <w:pPr>
        <w:rPr>
          <w:sz w:val="24"/>
          <w:szCs w:val="24"/>
        </w:rPr>
      </w:pPr>
      <w:r>
        <w:rPr>
          <w:sz w:val="24"/>
          <w:szCs w:val="24"/>
        </w:rPr>
        <w:lastRenderedPageBreak/>
        <w:t xml:space="preserve">2017 – İzmir Women for Europe’a </w:t>
      </w:r>
      <w:proofErr w:type="gramStart"/>
      <w:r>
        <w:rPr>
          <w:sz w:val="24"/>
          <w:szCs w:val="24"/>
        </w:rPr>
        <w:t>katılınmış,</w:t>
      </w:r>
      <w:proofErr w:type="gramEnd"/>
      <w:r>
        <w:rPr>
          <w:sz w:val="24"/>
          <w:szCs w:val="24"/>
        </w:rPr>
        <w:t xml:space="preserve"> ve</w:t>
      </w:r>
    </w:p>
    <w:p w14:paraId="4D3571DF" w14:textId="77777777" w:rsidR="002C72E1" w:rsidRDefault="002C72E1" w:rsidP="00523509">
      <w:pPr>
        <w:rPr>
          <w:sz w:val="24"/>
          <w:szCs w:val="24"/>
        </w:rPr>
      </w:pPr>
      <w:r>
        <w:rPr>
          <w:sz w:val="24"/>
          <w:szCs w:val="24"/>
        </w:rPr>
        <w:t xml:space="preserve">Bu arada 2004’den itibaren </w:t>
      </w:r>
    </w:p>
    <w:p w14:paraId="43DCB997" w14:textId="77777777" w:rsidR="002C72E1" w:rsidRDefault="002C72E1" w:rsidP="00523509">
      <w:pPr>
        <w:rPr>
          <w:sz w:val="24"/>
          <w:szCs w:val="24"/>
        </w:rPr>
      </w:pPr>
      <w:r>
        <w:rPr>
          <w:sz w:val="24"/>
          <w:szCs w:val="24"/>
        </w:rPr>
        <w:t>2004 – Erna Fandal (Finlandiya);</w:t>
      </w:r>
    </w:p>
    <w:p w14:paraId="091FB3A0" w14:textId="77777777" w:rsidR="002C72E1" w:rsidRDefault="002C72E1" w:rsidP="00523509">
      <w:pPr>
        <w:rPr>
          <w:sz w:val="24"/>
          <w:szCs w:val="24"/>
        </w:rPr>
      </w:pPr>
      <w:r>
        <w:rPr>
          <w:sz w:val="24"/>
          <w:szCs w:val="24"/>
        </w:rPr>
        <w:t>2008 – Suzan Nielsen (Danimarka)</w:t>
      </w:r>
    </w:p>
    <w:p w14:paraId="1DC7D8EA" w14:textId="77777777" w:rsidR="002C72E1" w:rsidRDefault="002C72E1" w:rsidP="00523509">
      <w:pPr>
        <w:rPr>
          <w:sz w:val="24"/>
          <w:szCs w:val="24"/>
        </w:rPr>
      </w:pPr>
      <w:r>
        <w:rPr>
          <w:sz w:val="24"/>
          <w:szCs w:val="24"/>
        </w:rPr>
        <w:t>2010 – Cantherine Rafabert – Vice President (Fransa)</w:t>
      </w:r>
    </w:p>
    <w:p w14:paraId="039D2974" w14:textId="77777777" w:rsidR="00C35B8D" w:rsidRDefault="002C72E1" w:rsidP="00523509">
      <w:pPr>
        <w:rPr>
          <w:sz w:val="24"/>
          <w:szCs w:val="24"/>
        </w:rPr>
      </w:pPr>
      <w:r>
        <w:rPr>
          <w:sz w:val="24"/>
          <w:szCs w:val="24"/>
        </w:rPr>
        <w:tab/>
      </w:r>
      <w:r w:rsidR="00C35B8D">
        <w:rPr>
          <w:sz w:val="24"/>
          <w:szCs w:val="24"/>
        </w:rPr>
        <w:t xml:space="preserve">Charlotte de Vos – Treasurer (Belçika) </w:t>
      </w:r>
    </w:p>
    <w:p w14:paraId="1A973B18" w14:textId="52F4B38A" w:rsidR="00C35B8D" w:rsidRDefault="00C35B8D" w:rsidP="00523509">
      <w:pPr>
        <w:rPr>
          <w:sz w:val="24"/>
          <w:szCs w:val="24"/>
        </w:rPr>
      </w:pPr>
      <w:r>
        <w:rPr>
          <w:sz w:val="24"/>
          <w:szCs w:val="24"/>
        </w:rPr>
        <w:tab/>
        <w:t>Louisa Vinciquera – Women for Europe’un gibi Dünya Başkanları veya Icra Kurulu üyeleri ziyaretimize gelmişlerdi ve bu tempo 2017’ye kadar devam etmişti ta ki Syros</w:t>
      </w:r>
      <w:r w:rsidR="00611345">
        <w:rPr>
          <w:sz w:val="24"/>
          <w:szCs w:val="24"/>
        </w:rPr>
        <w:t>’</w:t>
      </w:r>
      <w:r w:rsidR="00527BD1">
        <w:rPr>
          <w:sz w:val="24"/>
          <w:szCs w:val="24"/>
        </w:rPr>
        <w:t>a kadar...</w:t>
      </w:r>
    </w:p>
    <w:p w14:paraId="75C3E5DB" w14:textId="77777777" w:rsidR="00C35B8D" w:rsidRDefault="00C35B8D" w:rsidP="00523509">
      <w:pPr>
        <w:rPr>
          <w:sz w:val="24"/>
          <w:szCs w:val="24"/>
        </w:rPr>
      </w:pPr>
      <w:r>
        <w:rPr>
          <w:sz w:val="24"/>
          <w:szCs w:val="24"/>
        </w:rPr>
        <w:t>Ve ondan sonrasında, hep birlikte aldığımız bir kararla 3 yeni kulüp daha kurup Bölge olmak için gerekli sayıya ulaşıp artık böyle bir oluşuma hazır olduğumuzu gördük ve ilk müracaatımızı yaptık.</w:t>
      </w:r>
    </w:p>
    <w:p w14:paraId="0F6DFD43" w14:textId="35DEC7EB" w:rsidR="0014159A" w:rsidRDefault="00C35B8D" w:rsidP="00523509">
      <w:pPr>
        <w:rPr>
          <w:sz w:val="24"/>
          <w:szCs w:val="24"/>
        </w:rPr>
      </w:pPr>
      <w:r>
        <w:rPr>
          <w:sz w:val="24"/>
          <w:szCs w:val="24"/>
        </w:rPr>
        <w:t>Tabii ki ilk tepkiler Güney Kıbrıs’tan geldi, protestolar başladı ama biz hiç yılmadık, Danimarka, Odessa, Syros derken 2020 Strasbourg Wo</w:t>
      </w:r>
      <w:r w:rsidR="00527BD1">
        <w:rPr>
          <w:sz w:val="24"/>
          <w:szCs w:val="24"/>
        </w:rPr>
        <w:t>men</w:t>
      </w:r>
      <w:r>
        <w:rPr>
          <w:sz w:val="24"/>
          <w:szCs w:val="24"/>
        </w:rPr>
        <w:t xml:space="preserve"> for Europe Konferansı içinde zoomda ne Türkiye’nin ne de bizim bayrağımız</w:t>
      </w:r>
      <w:r w:rsidR="00A42C62">
        <w:rPr>
          <w:sz w:val="24"/>
          <w:szCs w:val="24"/>
        </w:rPr>
        <w:t xml:space="preserve"> konmayınca, </w:t>
      </w:r>
      <w:r w:rsidR="00527BD1">
        <w:rPr>
          <w:sz w:val="24"/>
          <w:szCs w:val="24"/>
        </w:rPr>
        <w:t xml:space="preserve">bu defa </w:t>
      </w:r>
      <w:r w:rsidR="00A42C62">
        <w:rPr>
          <w:sz w:val="24"/>
          <w:szCs w:val="24"/>
        </w:rPr>
        <w:t>bayrağı biz açtık</w:t>
      </w:r>
      <w:r w:rsidR="00527BD1">
        <w:rPr>
          <w:sz w:val="24"/>
          <w:szCs w:val="24"/>
        </w:rPr>
        <w:t xml:space="preserve"> ve</w:t>
      </w:r>
      <w:r w:rsidR="00A42C62">
        <w:rPr>
          <w:sz w:val="24"/>
          <w:szCs w:val="24"/>
        </w:rPr>
        <w:t xml:space="preserve"> özellikle Münster ve Rotterdam’da hep haklılığımızı savunduk, bunun bir a-politik, kardeşlik kuruluşu olduğunu söylerken politik nedenler öne sürmelerinin haksızlık, ve tüzüklerine aykırı olduğu kadar, insan haklarına da aykırı olduğunu, bizlerin hem para </w:t>
      </w:r>
      <w:r w:rsidR="00FF46EC">
        <w:rPr>
          <w:sz w:val="24"/>
          <w:szCs w:val="24"/>
        </w:rPr>
        <w:t xml:space="preserve">hem de </w:t>
      </w:r>
      <w:proofErr w:type="gramStart"/>
      <w:r w:rsidR="00FF46EC">
        <w:rPr>
          <w:sz w:val="24"/>
          <w:szCs w:val="24"/>
        </w:rPr>
        <w:t>prestij</w:t>
      </w:r>
      <w:proofErr w:type="gramEnd"/>
      <w:r w:rsidR="00FF46EC">
        <w:rPr>
          <w:sz w:val="24"/>
          <w:szCs w:val="24"/>
        </w:rPr>
        <w:t xml:space="preserve"> desteğimizi alıp </w:t>
      </w:r>
      <w:r w:rsidR="00527BD1">
        <w:rPr>
          <w:sz w:val="24"/>
          <w:szCs w:val="24"/>
        </w:rPr>
        <w:t>bizi</w:t>
      </w:r>
      <w:r w:rsidR="00FF46EC">
        <w:rPr>
          <w:sz w:val="24"/>
          <w:szCs w:val="24"/>
        </w:rPr>
        <w:t xml:space="preserve"> “yok” sayamayacaklarını vurguladık; multikültürel Avrupa nerede diye sorguladık, ve bizlerin de artık “Hürriyet, Eşitlik, Kardeşlik” mottolarına bağlı olarak Konvansiyonlarda, oy kullanmak istediğimizi ama bunu isterken de bugüne kadar olduğu gibi bugünden sonra da Hubris Nemesis – yani zor kullanmaya zor kullanarak değil de yine kendilerinin koyduğu </w:t>
      </w:r>
      <w:r w:rsidR="0014159A">
        <w:rPr>
          <w:sz w:val="24"/>
          <w:szCs w:val="24"/>
        </w:rPr>
        <w:t>barış ve kardeşlik düsturlarına sadık kalacağımızı belirttik ve sabır ve sebatla kendi mücadelemize başladık.</w:t>
      </w:r>
    </w:p>
    <w:p w14:paraId="222FEE73" w14:textId="1FD1B335" w:rsidR="0014159A" w:rsidRDefault="0014159A" w:rsidP="00523509">
      <w:pPr>
        <w:rPr>
          <w:sz w:val="24"/>
          <w:szCs w:val="24"/>
        </w:rPr>
      </w:pPr>
      <w:proofErr w:type="gramStart"/>
      <w:r>
        <w:rPr>
          <w:sz w:val="24"/>
          <w:szCs w:val="24"/>
        </w:rPr>
        <w:t>2017 yılından 2021 yılına kadar bu zorlu yolda “bağımsızlık” (Independence) isteğimizi anlayışla karşılayıp bizi destekleyen Türkiye 242. ve 244. Bölge Yöneticileri ve özellikle de Uluslararası Inner Wheel Yönetim Kurulu Üyesi Sayın Nur Ustaş ile Ulusal Temsilci Sayın İclal Kardıçalı olmak üzere; yine bu 21 yıllık süre içerisinde gerek maddi, gerekse manevi desteklerini hiçbir zaman esirgemeyen Bölgemizin tüm üyelerine ve özellikle de 2017 yılından bugüne kadar Bölge Çalışmalarına katılmış 5 Kulübümüzün Dönem Başkanları ve Yönetim Kurullarına özverili çalışmalarınddan dolayı huzurlarınızda teşekkür etmek istiyorum:</w:t>
      </w:r>
      <w:proofErr w:type="gramEnd"/>
    </w:p>
    <w:p w14:paraId="4AD4CB80" w14:textId="608FBFC5" w:rsidR="0056690C" w:rsidRDefault="0056690C" w:rsidP="00523509">
      <w:pPr>
        <w:rPr>
          <w:sz w:val="24"/>
          <w:szCs w:val="24"/>
        </w:rPr>
      </w:pPr>
    </w:p>
    <w:p w14:paraId="171CC248" w14:textId="77777777" w:rsidR="00827742" w:rsidRDefault="00827742" w:rsidP="00523509">
      <w:pPr>
        <w:rPr>
          <w:sz w:val="24"/>
          <w:szCs w:val="24"/>
        </w:rPr>
      </w:pPr>
    </w:p>
    <w:p w14:paraId="5F3FDC9A" w14:textId="3EA85E4F" w:rsidR="0014159A" w:rsidRDefault="0014159A" w:rsidP="0014159A">
      <w:pPr>
        <w:pStyle w:val="ListeParagraf"/>
        <w:numPr>
          <w:ilvl w:val="0"/>
          <w:numId w:val="4"/>
        </w:numPr>
        <w:rPr>
          <w:sz w:val="24"/>
          <w:szCs w:val="24"/>
        </w:rPr>
      </w:pPr>
      <w:r>
        <w:rPr>
          <w:sz w:val="24"/>
          <w:szCs w:val="24"/>
        </w:rPr>
        <w:t>Girne – Nermin Anıl, Zehra Yüksel, Çiğdem Candar, Fatma Özok, Esma Elgin</w:t>
      </w:r>
    </w:p>
    <w:p w14:paraId="24B0D708" w14:textId="77777777" w:rsidR="0014159A" w:rsidRDefault="0014159A" w:rsidP="0014159A">
      <w:pPr>
        <w:pStyle w:val="ListeParagraf"/>
        <w:numPr>
          <w:ilvl w:val="0"/>
          <w:numId w:val="4"/>
        </w:numPr>
        <w:rPr>
          <w:sz w:val="24"/>
          <w:szCs w:val="24"/>
        </w:rPr>
      </w:pPr>
      <w:r>
        <w:rPr>
          <w:sz w:val="24"/>
          <w:szCs w:val="24"/>
        </w:rPr>
        <w:t>Lefkoşa Sarayönü – Tamay Uluğ, Melek Çaluda, Seran Günce Kıryağdı</w:t>
      </w:r>
    </w:p>
    <w:p w14:paraId="39B8CF86" w14:textId="77777777" w:rsidR="007D1EC5" w:rsidRDefault="0014159A" w:rsidP="0014159A">
      <w:pPr>
        <w:pStyle w:val="ListeParagraf"/>
        <w:numPr>
          <w:ilvl w:val="0"/>
          <w:numId w:val="4"/>
        </w:numPr>
        <w:rPr>
          <w:sz w:val="24"/>
          <w:szCs w:val="24"/>
        </w:rPr>
      </w:pPr>
      <w:r>
        <w:rPr>
          <w:sz w:val="24"/>
          <w:szCs w:val="24"/>
        </w:rPr>
        <w:t>Bella-Pais</w:t>
      </w:r>
      <w:r w:rsidR="007D1EC5">
        <w:rPr>
          <w:sz w:val="24"/>
          <w:szCs w:val="24"/>
        </w:rPr>
        <w:t xml:space="preserve"> Kurucu Başkan Sibel Tatar, Ayşem Uluşahin Erişir</w:t>
      </w:r>
    </w:p>
    <w:p w14:paraId="4EF39EAB" w14:textId="77777777" w:rsidR="007D1EC5" w:rsidRDefault="007D1EC5" w:rsidP="0014159A">
      <w:pPr>
        <w:pStyle w:val="ListeParagraf"/>
        <w:numPr>
          <w:ilvl w:val="0"/>
          <w:numId w:val="4"/>
        </w:numPr>
        <w:rPr>
          <w:sz w:val="24"/>
          <w:szCs w:val="24"/>
        </w:rPr>
      </w:pPr>
      <w:r>
        <w:rPr>
          <w:sz w:val="24"/>
          <w:szCs w:val="24"/>
        </w:rPr>
        <w:t>Kale – Kurucu Başkan Birgül Beyatlı, Tien Korahan</w:t>
      </w:r>
    </w:p>
    <w:p w14:paraId="67453A70" w14:textId="77777777" w:rsidR="007D1EC5" w:rsidRDefault="007D1EC5" w:rsidP="0014159A">
      <w:pPr>
        <w:pStyle w:val="ListeParagraf"/>
        <w:numPr>
          <w:ilvl w:val="0"/>
          <w:numId w:val="4"/>
        </w:numPr>
        <w:rPr>
          <w:sz w:val="24"/>
          <w:szCs w:val="24"/>
        </w:rPr>
      </w:pPr>
      <w:r>
        <w:rPr>
          <w:sz w:val="24"/>
          <w:szCs w:val="24"/>
        </w:rPr>
        <w:t>Yeni Kent – Sibel Erkman, Urkiye Vural, Zehra Günkut</w:t>
      </w:r>
    </w:p>
    <w:p w14:paraId="5BAB8110" w14:textId="5F39EB2C" w:rsidR="007D1EC5" w:rsidRDefault="007D1EC5" w:rsidP="007D1EC5">
      <w:pPr>
        <w:rPr>
          <w:sz w:val="24"/>
          <w:szCs w:val="24"/>
        </w:rPr>
      </w:pPr>
      <w:r>
        <w:rPr>
          <w:sz w:val="24"/>
          <w:szCs w:val="24"/>
        </w:rPr>
        <w:t>Eminim ki yeni kurulup da Bölgemize yeni katılan diğer üç kulübümüz</w:t>
      </w:r>
      <w:r w:rsidR="00527BD1">
        <w:rPr>
          <w:sz w:val="24"/>
          <w:szCs w:val="24"/>
        </w:rPr>
        <w:t>,</w:t>
      </w:r>
    </w:p>
    <w:p w14:paraId="4BFFE6C7" w14:textId="77777777" w:rsidR="0056690C" w:rsidRDefault="0056690C" w:rsidP="007D1EC5">
      <w:pPr>
        <w:rPr>
          <w:sz w:val="24"/>
          <w:szCs w:val="24"/>
        </w:rPr>
      </w:pPr>
    </w:p>
    <w:p w14:paraId="2B50609E" w14:textId="685ABA9E" w:rsidR="007D1EC5" w:rsidRDefault="007D1EC5" w:rsidP="007D1EC5">
      <w:pPr>
        <w:pStyle w:val="ListeParagraf"/>
        <w:numPr>
          <w:ilvl w:val="0"/>
          <w:numId w:val="5"/>
        </w:numPr>
        <w:rPr>
          <w:sz w:val="24"/>
          <w:szCs w:val="24"/>
        </w:rPr>
      </w:pPr>
      <w:r>
        <w:rPr>
          <w:sz w:val="24"/>
          <w:szCs w:val="24"/>
        </w:rPr>
        <w:t>Soli – Atiye Bey</w:t>
      </w:r>
      <w:r w:rsidR="00A418E6">
        <w:rPr>
          <w:sz w:val="24"/>
          <w:szCs w:val="24"/>
        </w:rPr>
        <w:t>kan</w:t>
      </w:r>
    </w:p>
    <w:p w14:paraId="1797CA9A" w14:textId="77777777" w:rsidR="007D1EC5" w:rsidRDefault="007D1EC5" w:rsidP="007D1EC5">
      <w:pPr>
        <w:pStyle w:val="ListeParagraf"/>
        <w:numPr>
          <w:ilvl w:val="0"/>
          <w:numId w:val="5"/>
        </w:numPr>
        <w:rPr>
          <w:sz w:val="24"/>
          <w:szCs w:val="24"/>
        </w:rPr>
      </w:pPr>
      <w:r>
        <w:rPr>
          <w:sz w:val="24"/>
          <w:szCs w:val="24"/>
        </w:rPr>
        <w:t>Othello – Yıldız Başman</w:t>
      </w:r>
    </w:p>
    <w:p w14:paraId="3F422B13" w14:textId="1F956D55" w:rsidR="007D1EC5" w:rsidRDefault="007D1EC5" w:rsidP="007D1EC5">
      <w:pPr>
        <w:pStyle w:val="ListeParagraf"/>
        <w:numPr>
          <w:ilvl w:val="0"/>
          <w:numId w:val="5"/>
        </w:numPr>
        <w:rPr>
          <w:sz w:val="24"/>
          <w:szCs w:val="24"/>
        </w:rPr>
      </w:pPr>
      <w:r>
        <w:rPr>
          <w:sz w:val="24"/>
          <w:szCs w:val="24"/>
        </w:rPr>
        <w:lastRenderedPageBreak/>
        <w:t>Lefkoşa Başkent – Anda</w:t>
      </w:r>
      <w:r w:rsidR="00A418E6">
        <w:rPr>
          <w:sz w:val="24"/>
          <w:szCs w:val="24"/>
        </w:rPr>
        <w:t>ç</w:t>
      </w:r>
      <w:r>
        <w:rPr>
          <w:sz w:val="24"/>
          <w:szCs w:val="24"/>
        </w:rPr>
        <w:t xml:space="preserve"> </w:t>
      </w:r>
      <w:r w:rsidR="00A418E6">
        <w:rPr>
          <w:sz w:val="24"/>
          <w:szCs w:val="24"/>
        </w:rPr>
        <w:t>Peynirci</w:t>
      </w:r>
      <w:r>
        <w:rPr>
          <w:sz w:val="24"/>
          <w:szCs w:val="24"/>
        </w:rPr>
        <w:t>’</w:t>
      </w:r>
      <w:r w:rsidR="00A418E6">
        <w:rPr>
          <w:sz w:val="24"/>
          <w:szCs w:val="24"/>
        </w:rPr>
        <w:t>nin</w:t>
      </w:r>
      <w:r>
        <w:rPr>
          <w:sz w:val="24"/>
          <w:szCs w:val="24"/>
        </w:rPr>
        <w:t xml:space="preserve"> d</w:t>
      </w:r>
      <w:r w:rsidR="00A418E6">
        <w:rPr>
          <w:sz w:val="24"/>
          <w:szCs w:val="24"/>
        </w:rPr>
        <w:t>e</w:t>
      </w:r>
      <w:r>
        <w:rPr>
          <w:sz w:val="24"/>
          <w:szCs w:val="24"/>
        </w:rPr>
        <w:t xml:space="preserve"> en az diğer kulüplerimiz kadar bizlere katkıları olacaktır. Aramıza hoşgeldiler.</w:t>
      </w:r>
    </w:p>
    <w:p w14:paraId="4CCFF789" w14:textId="77777777" w:rsidR="007D4C98" w:rsidRDefault="007D1EC5" w:rsidP="007D1EC5">
      <w:pPr>
        <w:rPr>
          <w:sz w:val="24"/>
          <w:szCs w:val="24"/>
        </w:rPr>
      </w:pPr>
      <w:r>
        <w:rPr>
          <w:sz w:val="24"/>
          <w:szCs w:val="24"/>
        </w:rPr>
        <w:t>Sayın Cumhurbaşkanımızın da desteği ile ALASIA adı altında 1 Temmuz 2021’de BÖLGE Charterimizi (Berat’ımızı) aldığımız günkü sevincimiz bir başka idi, çünkü bu bizim için bir Kimlik, Bağımsızlık, hiçbir kimsenin dokunamayacağı</w:t>
      </w:r>
      <w:r w:rsidR="00400879">
        <w:rPr>
          <w:sz w:val="24"/>
          <w:szCs w:val="24"/>
        </w:rPr>
        <w:t xml:space="preserve">, bozamayacağı bir oluşumun ve </w:t>
      </w:r>
      <w:proofErr w:type="gramStart"/>
      <w:r w:rsidR="00400879">
        <w:rPr>
          <w:sz w:val="24"/>
          <w:szCs w:val="24"/>
        </w:rPr>
        <w:t xml:space="preserve">başımızı </w:t>
      </w:r>
      <w:r>
        <w:rPr>
          <w:sz w:val="24"/>
          <w:szCs w:val="24"/>
        </w:rPr>
        <w:t xml:space="preserve">  </w:t>
      </w:r>
      <w:r w:rsidR="00400879">
        <w:rPr>
          <w:sz w:val="24"/>
          <w:szCs w:val="24"/>
        </w:rPr>
        <w:t>dik</w:t>
      </w:r>
      <w:proofErr w:type="gramEnd"/>
      <w:r w:rsidR="00400879">
        <w:rPr>
          <w:sz w:val="24"/>
          <w:szCs w:val="24"/>
        </w:rPr>
        <w:t xml:space="preserve"> tutup bayrağımızı Temmuz 2021</w:t>
      </w:r>
      <w:r w:rsidR="007D4C98">
        <w:rPr>
          <w:sz w:val="24"/>
          <w:szCs w:val="24"/>
        </w:rPr>
        <w:t>’de ve Ağustos 2021’de olduğu gibi ZOOM’larda diğer bayrakların yanında görebileceğimizin habercisiydi.</w:t>
      </w:r>
    </w:p>
    <w:p w14:paraId="3E27CDB0" w14:textId="77777777" w:rsidR="007D4C98" w:rsidRDefault="007D4C98" w:rsidP="007D1EC5">
      <w:pPr>
        <w:rPr>
          <w:sz w:val="24"/>
          <w:szCs w:val="24"/>
        </w:rPr>
      </w:pPr>
      <w:r>
        <w:rPr>
          <w:sz w:val="24"/>
          <w:szCs w:val="24"/>
        </w:rPr>
        <w:t>Bu süreçte dönem Dünya Başkanı Dr. Bina Vyas ile şimdiki Dünya Başkanı Madam Ebe Matines’e de bizlere gösterdikleri insani, tarafsız, adil yaklaşımları için özellikle teşekkür ediyorum.</w:t>
      </w:r>
    </w:p>
    <w:p w14:paraId="25E8F1E8" w14:textId="77777777" w:rsidR="007D4C98" w:rsidRDefault="007D4C98" w:rsidP="007D1EC5">
      <w:pPr>
        <w:rPr>
          <w:sz w:val="24"/>
          <w:szCs w:val="24"/>
        </w:rPr>
      </w:pPr>
      <w:r>
        <w:rPr>
          <w:sz w:val="24"/>
          <w:szCs w:val="24"/>
        </w:rPr>
        <w:t>Bunu hep birlikte yaptık, hep birlikte aldık.</w:t>
      </w:r>
    </w:p>
    <w:p w14:paraId="72490095" w14:textId="77777777" w:rsidR="007D4C98" w:rsidRDefault="007D4C98" w:rsidP="007D1EC5">
      <w:pPr>
        <w:rPr>
          <w:sz w:val="24"/>
          <w:szCs w:val="24"/>
        </w:rPr>
      </w:pPr>
      <w:r>
        <w:rPr>
          <w:sz w:val="24"/>
          <w:szCs w:val="24"/>
        </w:rPr>
        <w:t xml:space="preserve">Alnımızın akıyle çalışmaya </w:t>
      </w:r>
      <w:proofErr w:type="gramStart"/>
      <w:r>
        <w:rPr>
          <w:sz w:val="24"/>
          <w:szCs w:val="24"/>
        </w:rPr>
        <w:t>başladık !</w:t>
      </w:r>
      <w:proofErr w:type="gramEnd"/>
    </w:p>
    <w:p w14:paraId="6C972563" w14:textId="3E166636" w:rsidR="00CB7CF7" w:rsidRDefault="007D4C98" w:rsidP="007D1EC5">
      <w:pPr>
        <w:rPr>
          <w:sz w:val="24"/>
          <w:szCs w:val="24"/>
        </w:rPr>
      </w:pPr>
      <w:r>
        <w:rPr>
          <w:sz w:val="24"/>
          <w:szCs w:val="24"/>
        </w:rPr>
        <w:t xml:space="preserve">Bugün bu ulvi sorumluluğu </w:t>
      </w:r>
      <w:r w:rsidR="00CB7CF7">
        <w:rPr>
          <w:sz w:val="24"/>
          <w:szCs w:val="24"/>
        </w:rPr>
        <w:t>bu anlamlı görevi tıpkı şahsım gibi üstlenmekten onur duyan Kurucu Başkan ve Yönetim Kurulumuzu takdim etmek istiyorum</w:t>
      </w:r>
    </w:p>
    <w:p w14:paraId="4D239762" w14:textId="77777777" w:rsidR="00CB7CF7" w:rsidRDefault="00CB7CF7" w:rsidP="007D1EC5">
      <w:pPr>
        <w:rPr>
          <w:sz w:val="24"/>
          <w:szCs w:val="24"/>
        </w:rPr>
      </w:pPr>
      <w:r>
        <w:rPr>
          <w:sz w:val="24"/>
          <w:szCs w:val="24"/>
        </w:rPr>
        <w:t>Başkan – Işın Ramadan Cemil</w:t>
      </w:r>
    </w:p>
    <w:p w14:paraId="67032AAC" w14:textId="77777777" w:rsidR="00CB7CF7" w:rsidRDefault="00CB7CF7" w:rsidP="007D1EC5">
      <w:pPr>
        <w:rPr>
          <w:sz w:val="24"/>
          <w:szCs w:val="24"/>
        </w:rPr>
      </w:pPr>
      <w:r>
        <w:rPr>
          <w:sz w:val="24"/>
          <w:szCs w:val="24"/>
        </w:rPr>
        <w:t>As Başkan  - Akıle Kader</w:t>
      </w:r>
    </w:p>
    <w:p w14:paraId="2BE9FB49" w14:textId="77777777" w:rsidR="00CB7CF7" w:rsidRDefault="00CB7CF7" w:rsidP="007D1EC5">
      <w:pPr>
        <w:rPr>
          <w:sz w:val="24"/>
          <w:szCs w:val="24"/>
        </w:rPr>
      </w:pPr>
      <w:r>
        <w:rPr>
          <w:sz w:val="24"/>
          <w:szCs w:val="24"/>
        </w:rPr>
        <w:t>Sekreter – İmren Gürbaşar</w:t>
      </w:r>
    </w:p>
    <w:p w14:paraId="1C2F3B97" w14:textId="77777777" w:rsidR="00CB7CF7" w:rsidRDefault="00CB7CF7" w:rsidP="007D1EC5">
      <w:pPr>
        <w:rPr>
          <w:sz w:val="24"/>
          <w:szCs w:val="24"/>
        </w:rPr>
      </w:pPr>
      <w:r>
        <w:rPr>
          <w:sz w:val="24"/>
          <w:szCs w:val="24"/>
        </w:rPr>
        <w:t xml:space="preserve">Sayman – Tamay Uluğ </w:t>
      </w:r>
    </w:p>
    <w:p w14:paraId="0D290936" w14:textId="77777777" w:rsidR="00CB7CF7" w:rsidRDefault="00CB7CF7" w:rsidP="007D1EC5">
      <w:pPr>
        <w:rPr>
          <w:sz w:val="24"/>
          <w:szCs w:val="24"/>
        </w:rPr>
      </w:pPr>
      <w:r>
        <w:rPr>
          <w:sz w:val="24"/>
          <w:szCs w:val="24"/>
        </w:rPr>
        <w:t>ISO – Zehra Yüksel, Serpil Plümer</w:t>
      </w:r>
    </w:p>
    <w:p w14:paraId="7E03D706" w14:textId="77777777" w:rsidR="00CB7CF7" w:rsidRDefault="00CB7CF7" w:rsidP="007D1EC5">
      <w:pPr>
        <w:rPr>
          <w:sz w:val="24"/>
          <w:szCs w:val="24"/>
        </w:rPr>
      </w:pPr>
      <w:r>
        <w:rPr>
          <w:sz w:val="24"/>
          <w:szCs w:val="24"/>
        </w:rPr>
        <w:t>Editör – Eser Özyalçın</w:t>
      </w:r>
    </w:p>
    <w:p w14:paraId="228C3477" w14:textId="77777777" w:rsidR="00CB7CF7" w:rsidRDefault="00CB7CF7" w:rsidP="007D1EC5">
      <w:pPr>
        <w:rPr>
          <w:sz w:val="24"/>
          <w:szCs w:val="24"/>
        </w:rPr>
      </w:pPr>
      <w:r>
        <w:rPr>
          <w:sz w:val="24"/>
          <w:szCs w:val="24"/>
        </w:rPr>
        <w:t>Yerel Genişleme Sorumlusu – Birgül Beyatlı</w:t>
      </w:r>
    </w:p>
    <w:p w14:paraId="6D2FDEAE" w14:textId="77777777" w:rsidR="00CB7CF7" w:rsidRDefault="00CB7CF7" w:rsidP="007D1EC5">
      <w:pPr>
        <w:rPr>
          <w:sz w:val="24"/>
          <w:szCs w:val="24"/>
        </w:rPr>
      </w:pPr>
    </w:p>
    <w:p w14:paraId="142CCD5D" w14:textId="77777777" w:rsidR="00CB7CF7" w:rsidRDefault="00CB7CF7" w:rsidP="007D1EC5">
      <w:pPr>
        <w:rPr>
          <w:sz w:val="24"/>
          <w:szCs w:val="24"/>
        </w:rPr>
      </w:pPr>
      <w:r>
        <w:rPr>
          <w:sz w:val="24"/>
          <w:szCs w:val="24"/>
        </w:rPr>
        <w:t>Tabii yukarıdaki görev ve isimler hep süreli, hep zamanlı – ama bunlar yanında bir de süresizler, daimi gizli kahramanlarımız var ki inşallah hep bizimle olacaklar, geçmişte olduğu gibi bizimle üzülüp bizimle sevineceklerdir:</w:t>
      </w:r>
    </w:p>
    <w:p w14:paraId="3521B3F2" w14:textId="1A08E294" w:rsidR="00CB7CF7" w:rsidRDefault="00CB7CF7" w:rsidP="007D1EC5">
      <w:pPr>
        <w:rPr>
          <w:sz w:val="24"/>
          <w:szCs w:val="24"/>
        </w:rPr>
      </w:pPr>
      <w:r>
        <w:rPr>
          <w:sz w:val="24"/>
          <w:szCs w:val="24"/>
        </w:rPr>
        <w:t>İşte</w:t>
      </w:r>
      <w:r w:rsidR="00827742">
        <w:rPr>
          <w:sz w:val="24"/>
          <w:szCs w:val="24"/>
        </w:rPr>
        <w:t>:</w:t>
      </w:r>
      <w:r w:rsidR="00827742">
        <w:rPr>
          <w:sz w:val="24"/>
          <w:szCs w:val="24"/>
        </w:rPr>
        <w:tab/>
      </w:r>
      <w:r>
        <w:rPr>
          <w:sz w:val="24"/>
          <w:szCs w:val="24"/>
        </w:rPr>
        <w:t>Sayın Yeşim Özenirler Alagöz</w:t>
      </w:r>
    </w:p>
    <w:p w14:paraId="56990F92" w14:textId="47DE576A" w:rsidR="00CB7CF7" w:rsidRDefault="00CB7CF7" w:rsidP="007D1EC5">
      <w:pPr>
        <w:rPr>
          <w:sz w:val="24"/>
          <w:szCs w:val="24"/>
        </w:rPr>
      </w:pPr>
      <w:r>
        <w:rPr>
          <w:sz w:val="24"/>
          <w:szCs w:val="24"/>
        </w:rPr>
        <w:tab/>
        <w:t>Sayın Melek Haşimoğulları</w:t>
      </w:r>
    </w:p>
    <w:p w14:paraId="37CC4BF5" w14:textId="69B82E60" w:rsidR="00CB7CF7" w:rsidRDefault="00CB7CF7" w:rsidP="007D1EC5">
      <w:pPr>
        <w:rPr>
          <w:sz w:val="24"/>
          <w:szCs w:val="24"/>
        </w:rPr>
      </w:pPr>
      <w:r>
        <w:rPr>
          <w:sz w:val="24"/>
          <w:szCs w:val="24"/>
        </w:rPr>
        <w:tab/>
        <w:t>Sayın Serkan Taçkıran,</w:t>
      </w:r>
    </w:p>
    <w:p w14:paraId="59D81062" w14:textId="6E7CA751" w:rsidR="00CB7CF7" w:rsidRDefault="00CB7CF7" w:rsidP="007D1EC5">
      <w:pPr>
        <w:rPr>
          <w:sz w:val="24"/>
          <w:szCs w:val="24"/>
        </w:rPr>
      </w:pPr>
      <w:r>
        <w:rPr>
          <w:sz w:val="24"/>
          <w:szCs w:val="24"/>
        </w:rPr>
        <w:t xml:space="preserve">Ve, Ve, Ve, Siz </w:t>
      </w:r>
      <w:proofErr w:type="gramStart"/>
      <w:r>
        <w:rPr>
          <w:sz w:val="24"/>
          <w:szCs w:val="24"/>
        </w:rPr>
        <w:t>Basınımız !</w:t>
      </w:r>
      <w:proofErr w:type="gramEnd"/>
    </w:p>
    <w:p w14:paraId="3F2BD0A7" w14:textId="596C9B72" w:rsidR="00CB7CF7" w:rsidRDefault="00CB7CF7" w:rsidP="007D1EC5">
      <w:pPr>
        <w:rPr>
          <w:sz w:val="24"/>
          <w:szCs w:val="24"/>
        </w:rPr>
      </w:pPr>
      <w:r>
        <w:rPr>
          <w:sz w:val="24"/>
          <w:szCs w:val="24"/>
        </w:rPr>
        <w:t xml:space="preserve">Hepiniz Sağ Olun, Var Olun, Bizimle </w:t>
      </w:r>
      <w:proofErr w:type="gramStart"/>
      <w:r>
        <w:rPr>
          <w:sz w:val="24"/>
          <w:szCs w:val="24"/>
        </w:rPr>
        <w:t>Olun !</w:t>
      </w:r>
      <w:proofErr w:type="gramEnd"/>
    </w:p>
    <w:p w14:paraId="5BF7BD74" w14:textId="1C4C0B72" w:rsidR="00523509" w:rsidRPr="00523509" w:rsidRDefault="00CB7CF7" w:rsidP="00523509">
      <w:pPr>
        <w:rPr>
          <w:sz w:val="24"/>
          <w:szCs w:val="24"/>
        </w:rPr>
      </w:pPr>
      <w:proofErr w:type="gramStart"/>
      <w:r>
        <w:rPr>
          <w:sz w:val="24"/>
          <w:szCs w:val="24"/>
        </w:rPr>
        <w:t>Teşekkür ve Saygılarımla.</w:t>
      </w:r>
      <w:r w:rsidR="00523509" w:rsidRPr="00523509">
        <w:rPr>
          <w:sz w:val="24"/>
          <w:szCs w:val="24"/>
        </w:rPr>
        <w:t xml:space="preserve"> </w:t>
      </w:r>
      <w:proofErr w:type="gramEnd"/>
    </w:p>
    <w:sectPr w:rsidR="00523509" w:rsidRPr="00523509" w:rsidSect="0056690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479"/>
    <w:multiLevelType w:val="hybridMultilevel"/>
    <w:tmpl w:val="74AC68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FA5009"/>
    <w:multiLevelType w:val="hybridMultilevel"/>
    <w:tmpl w:val="0C567F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87C2C90"/>
    <w:multiLevelType w:val="hybridMultilevel"/>
    <w:tmpl w:val="D30A9D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9CA43A4"/>
    <w:multiLevelType w:val="hybridMultilevel"/>
    <w:tmpl w:val="4462EE4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D78428E"/>
    <w:multiLevelType w:val="hybridMultilevel"/>
    <w:tmpl w:val="CA1E573C"/>
    <w:lvl w:ilvl="0" w:tplc="621C5C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2F"/>
    <w:rsid w:val="00005D9B"/>
    <w:rsid w:val="000D606F"/>
    <w:rsid w:val="0014159A"/>
    <w:rsid w:val="001E7F6D"/>
    <w:rsid w:val="00244B15"/>
    <w:rsid w:val="002C72E1"/>
    <w:rsid w:val="00347F1B"/>
    <w:rsid w:val="00400879"/>
    <w:rsid w:val="0049593A"/>
    <w:rsid w:val="00523509"/>
    <w:rsid w:val="00527BD1"/>
    <w:rsid w:val="0056690C"/>
    <w:rsid w:val="00611345"/>
    <w:rsid w:val="0076213B"/>
    <w:rsid w:val="007D1EC5"/>
    <w:rsid w:val="007D4C98"/>
    <w:rsid w:val="00827742"/>
    <w:rsid w:val="00A418E6"/>
    <w:rsid w:val="00A42C62"/>
    <w:rsid w:val="00C35B8D"/>
    <w:rsid w:val="00CB7CF7"/>
    <w:rsid w:val="00D6112F"/>
    <w:rsid w:val="00D6756E"/>
    <w:rsid w:val="00DA724F"/>
    <w:rsid w:val="00E40088"/>
    <w:rsid w:val="00FF46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904F"/>
  <w15:chartTrackingRefBased/>
  <w15:docId w15:val="{B892F133-6D40-4621-8A45-D0C1A07D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0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Melek Hasimogullari</dc:creator>
  <cp:keywords/>
  <dc:description/>
  <cp:lastModifiedBy>HP i7 - Computer</cp:lastModifiedBy>
  <cp:revision>10</cp:revision>
  <dcterms:created xsi:type="dcterms:W3CDTF">2021-09-27T08:11:00Z</dcterms:created>
  <dcterms:modified xsi:type="dcterms:W3CDTF">2021-09-27T14:13:00Z</dcterms:modified>
</cp:coreProperties>
</file>